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03D24" w14:textId="4506C50B" w:rsidR="00574288" w:rsidRPr="00756B1C" w:rsidRDefault="009F09A7" w:rsidP="0048672C">
      <w:pPr>
        <w:jc w:val="center"/>
        <w:rPr>
          <w:b/>
          <w:bCs/>
          <w:u w:val="single"/>
        </w:rPr>
      </w:pPr>
      <w:r w:rsidRPr="00756B1C">
        <w:rPr>
          <w:b/>
          <w:bCs/>
          <w:u w:val="single"/>
        </w:rPr>
        <w:t>Hours of Care Required</w:t>
      </w:r>
    </w:p>
    <w:p w14:paraId="15E1FC47" w14:textId="5AF6B190" w:rsidR="00574288" w:rsidRDefault="00574288">
      <w:r>
        <w:t xml:space="preserve">For us to accurately cover staff to child ratios we need all families to let us know what their work and/or class hours are.  We will then use these times to determine your “contracted hours of care”.  Please fill out the work/class hours for each day below and return this to us with your enrollment paperwork.  </w:t>
      </w:r>
    </w:p>
    <w:p w14:paraId="59CF7470" w14:textId="26DE31AD" w:rsidR="00574288" w:rsidRDefault="00574288">
      <w:r>
        <w:t>Monday _______ to _______</w:t>
      </w:r>
    </w:p>
    <w:p w14:paraId="1D3FB810" w14:textId="15836A30" w:rsidR="00574288" w:rsidRDefault="00574288" w:rsidP="00574288">
      <w:r>
        <w:t>Tuesday _______ to _______</w:t>
      </w:r>
    </w:p>
    <w:p w14:paraId="30850D17" w14:textId="6076DF0A" w:rsidR="00574288" w:rsidRDefault="00574288" w:rsidP="00574288">
      <w:r>
        <w:t>Wednesday _______ to _______</w:t>
      </w:r>
    </w:p>
    <w:p w14:paraId="7B53E592" w14:textId="03A7C44D" w:rsidR="00574288" w:rsidRDefault="00574288" w:rsidP="00574288">
      <w:r>
        <w:t>Thursday _______ to _______</w:t>
      </w:r>
    </w:p>
    <w:p w14:paraId="5C9B1769" w14:textId="38C5067D" w:rsidR="00574288" w:rsidRDefault="00574288" w:rsidP="00574288">
      <w:r>
        <w:t>Friday _______ to _______</w:t>
      </w:r>
    </w:p>
    <w:p w14:paraId="6A60C3AD" w14:textId="2FC207C5" w:rsidR="00574288" w:rsidRDefault="00574288"/>
    <w:p w14:paraId="41B0E310" w14:textId="4E0A175A" w:rsidR="00574288" w:rsidRDefault="00574288">
      <w:r>
        <w:t xml:space="preserve">Thank you, </w:t>
      </w:r>
    </w:p>
    <w:p w14:paraId="742EC87F" w14:textId="63B8D6B6" w:rsidR="00574288" w:rsidRDefault="00574288">
      <w:r>
        <w:t xml:space="preserve">P&amp;D ELC Management </w:t>
      </w:r>
    </w:p>
    <w:sectPr w:rsidR="005742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9A7"/>
    <w:rsid w:val="0048672C"/>
    <w:rsid w:val="00574288"/>
    <w:rsid w:val="00587821"/>
    <w:rsid w:val="00756B1C"/>
    <w:rsid w:val="009F09A7"/>
    <w:rsid w:val="00A0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F92C3"/>
  <w15:chartTrackingRefBased/>
  <w15:docId w15:val="{E98BB40B-5968-4710-AE3B-11056233C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Bacon, Melanie</dc:creator>
  <cp:keywords/>
  <dc:description/>
  <cp:lastModifiedBy>Bacon, Melanie</cp:lastModifiedBy>
  <cp:revision>3</cp:revision>
  <dcterms:created xsi:type="dcterms:W3CDTF">2022-01-10T20:09:00Z</dcterms:created>
  <dcterms:modified xsi:type="dcterms:W3CDTF">2022-01-10T20:50:00Z</dcterms:modified>
</cp:coreProperties>
</file>